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3B1" w:rsidRPr="00A073B1" w:rsidRDefault="00A073B1" w:rsidP="00A073B1">
      <w:pPr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A073B1">
        <w:rPr>
          <w:rFonts w:ascii="Times New Roman" w:eastAsia="Calibri" w:hAnsi="Times New Roman" w:cs="Times New Roman"/>
          <w:b/>
          <w:iCs/>
          <w:sz w:val="28"/>
          <w:szCs w:val="28"/>
        </w:rPr>
        <w:t>Tuầ</w:t>
      </w:r>
      <w:r>
        <w:rPr>
          <w:rFonts w:ascii="Times New Roman" w:eastAsia="Calibri" w:hAnsi="Times New Roman" w:cs="Times New Roman"/>
          <w:b/>
          <w:iCs/>
          <w:sz w:val="28"/>
          <w:szCs w:val="28"/>
        </w:rPr>
        <w:t>n 22</w:t>
      </w:r>
    </w:p>
    <w:p w:rsidR="00A073B1" w:rsidRPr="00A073B1" w:rsidRDefault="00A073B1" w:rsidP="00A07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73B1">
        <w:rPr>
          <w:rFonts w:ascii="Times New Roman" w:eastAsia="Times New Roman" w:hAnsi="Times New Roman" w:cs="Times New Roman"/>
          <w:b/>
          <w:caps/>
          <w:sz w:val="28"/>
          <w:szCs w:val="28"/>
        </w:rPr>
        <w:t>Môn: TOÁN</w:t>
      </w:r>
    </w:p>
    <w:p w:rsidR="00A073B1" w:rsidRPr="00A073B1" w:rsidRDefault="00A073B1" w:rsidP="00A07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73B1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bÀI 44: </w:t>
      </w:r>
      <w:r w:rsidRPr="00A073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BẢNG CHIA 5 </w:t>
      </w:r>
      <w:r w:rsidRPr="00A073B1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A073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( </w:t>
      </w:r>
      <w:r w:rsidR="007F42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 Tiết</w:t>
      </w:r>
      <w:r w:rsidRPr="00A073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073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)</w:t>
      </w:r>
    </w:p>
    <w:p w:rsidR="00A073B1" w:rsidRPr="00A073B1" w:rsidRDefault="00A073B1" w:rsidP="00A073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073B1">
        <w:rPr>
          <w:rFonts w:ascii="Times New Roman" w:eastAsia="Times New Roman" w:hAnsi="Times New Roman" w:cs="Times New Roman"/>
          <w:b/>
          <w:bCs/>
          <w:sz w:val="28"/>
          <w:szCs w:val="28"/>
        </w:rPr>
        <w:t>I. YÊU CẦU CẦN ĐẠT:</w:t>
      </w:r>
      <w:r w:rsidRPr="00A073B1">
        <w:rPr>
          <w:rFonts w:ascii="Times New Roman" w:eastAsia="Times New Roman" w:hAnsi="Times New Roman" w:cs="Times New Roman"/>
          <w:bCs/>
          <w:sz w:val="28"/>
          <w:szCs w:val="28"/>
        </w:rPr>
        <w:t xml:space="preserve"> Giúp học sinh:</w:t>
      </w:r>
    </w:p>
    <w:p w:rsidR="00A073B1" w:rsidRPr="00A073B1" w:rsidRDefault="00A073B1" w:rsidP="00A073B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073B1">
        <w:rPr>
          <w:rFonts w:ascii="Times New Roman" w:eastAsia="Times New Roman" w:hAnsi="Times New Roman" w:cs="Times New Roman"/>
          <w:sz w:val="28"/>
          <w:szCs w:val="28"/>
          <w:lang w:val="vi-VN"/>
        </w:rPr>
        <w:t>1.</w:t>
      </w:r>
      <w:r w:rsidRPr="00A073B1">
        <w:rPr>
          <w:rFonts w:ascii="Times New Roman" w:eastAsia="Times New Roman" w:hAnsi="Times New Roman" w:cs="Times New Roman"/>
          <w:b/>
          <w:bCs/>
          <w:sz w:val="28"/>
          <w:szCs w:val="28"/>
        </w:rPr>
        <w:t>Kiến thức, kĩ năng:</w:t>
      </w:r>
    </w:p>
    <w:p w:rsidR="00A073B1" w:rsidRPr="00A073B1" w:rsidRDefault="00A073B1" w:rsidP="00A073B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073B1">
        <w:rPr>
          <w:rFonts w:ascii="Times New Roman" w:eastAsia="Times New Roman" w:hAnsi="Times New Roman" w:cs="Times New Roman"/>
          <w:bCs/>
          <w:sz w:val="28"/>
          <w:szCs w:val="28"/>
        </w:rPr>
        <w:t>-Biết hình thành bảng chia 5 từ bảng nhân 5; viết, đọc được bảng nhân 5.</w:t>
      </w:r>
    </w:p>
    <w:p w:rsidR="00A073B1" w:rsidRPr="00A073B1" w:rsidRDefault="00A073B1" w:rsidP="00A073B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073B1">
        <w:rPr>
          <w:rFonts w:ascii="Times New Roman" w:eastAsia="Times New Roman" w:hAnsi="Times New Roman" w:cs="Times New Roman"/>
          <w:bCs/>
          <w:sz w:val="28"/>
          <w:szCs w:val="28"/>
        </w:rPr>
        <w:t>-Vận dụng tính nhẩm ( dựa vào bảng chia 5).</w:t>
      </w:r>
    </w:p>
    <w:p w:rsidR="00A073B1" w:rsidRPr="00A073B1" w:rsidRDefault="00A073B1" w:rsidP="00A073B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073B1">
        <w:rPr>
          <w:rFonts w:ascii="Times New Roman" w:eastAsia="Times New Roman" w:hAnsi="Times New Roman" w:cs="Times New Roman"/>
          <w:bCs/>
          <w:sz w:val="28"/>
          <w:szCs w:val="28"/>
        </w:rPr>
        <w:t>- Giải một số bài tập, bài toán thực tế lien quan đến các phép chia ở bảng chia 5.</w:t>
      </w:r>
    </w:p>
    <w:p w:rsidR="00A073B1" w:rsidRPr="00A073B1" w:rsidRDefault="00A073B1" w:rsidP="00A073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073B1">
        <w:rPr>
          <w:rFonts w:ascii="Times New Roman" w:eastAsia="Times New Roman" w:hAnsi="Times New Roman" w:cs="Times New Roman"/>
          <w:b/>
          <w:bCs/>
          <w:sz w:val="28"/>
          <w:szCs w:val="28"/>
        </w:rPr>
        <w:t>2.Năng lực và phẩm chất:</w:t>
      </w:r>
    </w:p>
    <w:p w:rsidR="00A073B1" w:rsidRPr="00A073B1" w:rsidRDefault="00A073B1" w:rsidP="00A073B1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A073B1">
        <w:rPr>
          <w:rFonts w:ascii="Times New Roman" w:eastAsia="Arial" w:hAnsi="Times New Roman" w:cs="Times New Roman"/>
          <w:sz w:val="28"/>
          <w:szCs w:val="28"/>
          <w:lang w:val="vi-VN"/>
        </w:rPr>
        <w:t>- Năng lực tự chủ, tự học: Biết tự giác học tập, làm bài tập và các nhiệm vụ đượ</w:t>
      </w:r>
      <w:r w:rsidR="008224A6">
        <w:rPr>
          <w:rFonts w:ascii="Times New Roman" w:eastAsia="Arial" w:hAnsi="Times New Roman" w:cs="Times New Roman"/>
          <w:sz w:val="28"/>
          <w:szCs w:val="28"/>
          <w:lang w:val="vi-VN"/>
        </w:rPr>
        <w:t>c2</w:t>
      </w:r>
      <w:r w:rsidRPr="00A073B1">
        <w:rPr>
          <w:rFonts w:ascii="Times New Roman" w:eastAsia="Arial" w:hAnsi="Times New Roman" w:cs="Times New Roman"/>
          <w:sz w:val="28"/>
          <w:szCs w:val="28"/>
          <w:lang w:val="vi-VN"/>
        </w:rPr>
        <w:t>giao.</w:t>
      </w:r>
    </w:p>
    <w:p w:rsidR="00A073B1" w:rsidRPr="00A073B1" w:rsidRDefault="00A073B1" w:rsidP="00A073B1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A073B1">
        <w:rPr>
          <w:rFonts w:ascii="Times New Roman" w:eastAsia="Arial" w:hAnsi="Times New Roman" w:cs="Times New Roman"/>
          <w:sz w:val="28"/>
          <w:szCs w:val="28"/>
          <w:lang w:val="vi-VN"/>
        </w:rPr>
        <w:t>- Năng lực giải quyết vấn đề và sáng tạo: tham gia tốt trò chơi.</w:t>
      </w:r>
    </w:p>
    <w:p w:rsidR="00A073B1" w:rsidRPr="00A073B1" w:rsidRDefault="00A073B1" w:rsidP="00A073B1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A073B1">
        <w:rPr>
          <w:rFonts w:ascii="Times New Roman" w:eastAsia="Arial" w:hAnsi="Times New Roman" w:cs="Times New Roman"/>
          <w:sz w:val="28"/>
          <w:szCs w:val="28"/>
          <w:lang w:val="vi-VN"/>
        </w:rPr>
        <w:t>- Năng lực giao tiếp và hợp tác: Phát triển năng lực giao tiếp trong hoạt động nhóm.</w:t>
      </w:r>
    </w:p>
    <w:p w:rsidR="00A073B1" w:rsidRPr="00A073B1" w:rsidRDefault="00A073B1" w:rsidP="00A073B1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A073B1">
        <w:rPr>
          <w:rFonts w:ascii="Times New Roman" w:eastAsia="Arial" w:hAnsi="Times New Roman" w:cs="Times New Roman"/>
          <w:sz w:val="28"/>
          <w:szCs w:val="28"/>
          <w:lang w:val="vi-VN"/>
        </w:rPr>
        <w:t>- Phẩm chất nhân ái: Sẵn sàng học hỏi khi hoạt động nhóm.</w:t>
      </w:r>
    </w:p>
    <w:p w:rsidR="00A073B1" w:rsidRPr="00A073B1" w:rsidRDefault="00A073B1" w:rsidP="00A073B1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A073B1">
        <w:rPr>
          <w:rFonts w:ascii="Times New Roman" w:eastAsia="Arial" w:hAnsi="Times New Roman" w:cs="Times New Roman"/>
          <w:sz w:val="28"/>
          <w:szCs w:val="28"/>
          <w:lang w:val="vi-VN"/>
        </w:rPr>
        <w:t>- Phẩm chất chăm chỉ: Có ý thức tự giác học tập, trả lời câu hỏi; làm tốt các bài tập.</w:t>
      </w:r>
    </w:p>
    <w:p w:rsidR="00A073B1" w:rsidRPr="00A073B1" w:rsidRDefault="00A073B1" w:rsidP="00A073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A073B1">
        <w:rPr>
          <w:rFonts w:ascii="Times New Roman" w:eastAsia="Arial" w:hAnsi="Times New Roman" w:cs="Times New Roman"/>
          <w:sz w:val="28"/>
          <w:szCs w:val="28"/>
          <w:lang w:val="vi-VN"/>
        </w:rPr>
        <w:t>- Phẩm chất trách nhiệm: Biết giữ trật tự, lắng nghe và học tập nghiêm túc.</w:t>
      </w:r>
      <w:r w:rsidRPr="00A073B1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:rsidR="00A073B1" w:rsidRPr="00A073B1" w:rsidRDefault="00A073B1" w:rsidP="00A073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073B1">
        <w:rPr>
          <w:rFonts w:ascii="Times New Roman" w:eastAsia="Times New Roman" w:hAnsi="Times New Roman" w:cs="Times New Roman"/>
          <w:b/>
          <w:bCs/>
          <w:sz w:val="28"/>
          <w:szCs w:val="28"/>
        </w:rPr>
        <w:t>II. ĐỒ DÙNG DẠY HỌC:</w:t>
      </w:r>
    </w:p>
    <w:p w:rsidR="00A073B1" w:rsidRPr="00A073B1" w:rsidRDefault="00A073B1" w:rsidP="00A073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73B1">
        <w:rPr>
          <w:rFonts w:ascii="Times New Roman" w:eastAsia="Times New Roman" w:hAnsi="Times New Roman" w:cs="Times New Roman"/>
          <w:sz w:val="28"/>
          <w:szCs w:val="28"/>
        </w:rPr>
        <w:t>- GV: Máy tính, tivi chiếu nội dung bài</w:t>
      </w:r>
    </w:p>
    <w:p w:rsidR="00A073B1" w:rsidRPr="00A073B1" w:rsidRDefault="00A073B1" w:rsidP="00A073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73B1">
        <w:rPr>
          <w:rFonts w:ascii="Times New Roman" w:eastAsia="Times New Roman" w:hAnsi="Times New Roman" w:cs="Times New Roman"/>
          <w:sz w:val="28"/>
          <w:szCs w:val="28"/>
        </w:rPr>
        <w:t>- HS: SGK</w:t>
      </w:r>
    </w:p>
    <w:p w:rsidR="00A073B1" w:rsidRPr="00A073B1" w:rsidRDefault="00A073B1" w:rsidP="00A073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073B1">
        <w:rPr>
          <w:rFonts w:ascii="Times New Roman" w:eastAsia="Times New Roman" w:hAnsi="Times New Roman" w:cs="Times New Roman"/>
          <w:b/>
          <w:bCs/>
          <w:sz w:val="28"/>
          <w:szCs w:val="28"/>
        </w:rPr>
        <w:t>III. CÁC HOẠT ĐỘNG DẠY HỌC:</w:t>
      </w:r>
    </w:p>
    <w:p w:rsidR="00A073B1" w:rsidRPr="00A073B1" w:rsidRDefault="00A073B1" w:rsidP="00A07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073B1">
        <w:rPr>
          <w:rFonts w:ascii="Times New Roman" w:eastAsia="Times New Roman" w:hAnsi="Times New Roman" w:cs="Times New Roman"/>
          <w:b/>
          <w:bCs/>
          <w:sz w:val="28"/>
          <w:szCs w:val="28"/>
        </w:rPr>
        <w:t>TIẾT 1</w:t>
      </w:r>
    </w:p>
    <w:p w:rsidR="00A073B1" w:rsidRPr="00A073B1" w:rsidRDefault="00A073B1" w:rsidP="00A07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 xml:space="preserve">Ngày dạy: </w:t>
      </w:r>
      <w:r w:rsidR="008224A6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0</w:t>
      </w: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2</w:t>
      </w:r>
      <w:r w:rsidR="008224A6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/02</w:t>
      </w: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/2024</w:t>
      </w: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vi-VN"/>
        </w:rPr>
        <w:t>(Tuầ</w:t>
      </w:r>
      <w:r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vi-VN"/>
        </w:rPr>
        <w:t>n 21</w:t>
      </w: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vi-VN"/>
        </w:rPr>
        <w:t>)</w:t>
      </w:r>
    </w:p>
    <w:p w:rsidR="00A073B1" w:rsidRPr="00A073B1" w:rsidRDefault="00A073B1" w:rsidP="00A073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4"/>
        <w:gridCol w:w="4792"/>
      </w:tblGrid>
      <w:tr w:rsidR="00A073B1" w:rsidRPr="00A073B1" w:rsidTr="00A073B1">
        <w:tc>
          <w:tcPr>
            <w:tcW w:w="4564" w:type="dxa"/>
            <w:shd w:val="clear" w:color="auto" w:fill="auto"/>
          </w:tcPr>
          <w:p w:rsidR="00A073B1" w:rsidRPr="00A073B1" w:rsidRDefault="00A073B1" w:rsidP="00A0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792" w:type="dxa"/>
            <w:shd w:val="clear" w:color="auto" w:fill="auto"/>
          </w:tcPr>
          <w:p w:rsidR="00A073B1" w:rsidRPr="00A073B1" w:rsidRDefault="00A073B1" w:rsidP="00A0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A073B1" w:rsidRPr="00A073B1" w:rsidTr="00A073B1">
        <w:tc>
          <w:tcPr>
            <w:tcW w:w="4564" w:type="dxa"/>
            <w:shd w:val="clear" w:color="auto" w:fill="auto"/>
          </w:tcPr>
          <w:p w:rsidR="00A073B1" w:rsidRPr="00A073B1" w:rsidRDefault="00A073B1" w:rsidP="00A073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1.Khởi động</w:t>
            </w: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: </w:t>
            </w: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(5ph)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-Yêu cầu LT  cho các bạn  chơi trò chơi “</w:t>
            </w:r>
            <w:r w:rsidRPr="00A073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Truyền điện</w:t>
            </w:r>
            <w:r w:rsidRPr="00A073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” để ôn lại bảng nhân 5.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GV nhận xét, dẫn dắt vào bài mới.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2.Khám phá: (</w:t>
            </w: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1</w:t>
            </w: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5ph)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GV cho HS quan sát tranh sgk/tr 24: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+ Nêu bài toán</w:t>
            </w: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GV dẫn dắt: Từ bài toán dẫn ra một phép nhân trong bảng nhân 5, rồi chỉ ra một phép chia tương ứng trong bảng chia 5. Chẳng hạn:  Từ 5 x 2=10 </w:t>
            </w: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suy ra 10 : 2 = 5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GV yêu cầu HS đọc bảng nhân 5, hướng dẫn một số phép tính trong bảng chia 5, rồi cho HS tự hoàn thiện bảng chia 5.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GV cho HS đọc, viết bảng chia 5, bước đầu có thể cho HS ghi nhớ bảng chia 5.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tuyên dương.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073B1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 </w:t>
            </w: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3.Hoạt động</w:t>
            </w: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:</w:t>
            </w: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(13ph)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Bài 1: Số?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Gọi HS đọc yêu cầu đề bài.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Bài yêu cầu làm gì?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GV yêu cầu HS thảo luận nhóm 4 và ghi kết quả vào bảng nhóm</w:t>
            </w: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chốt ý, tuyên dương.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Bài 2:Tính nhẩm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Gọi HS đọc yêu cầu đề bài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Bài yêu cầu làm gì?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-Yêu cầu HS làm cá nhân vào vở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GV quan sát, hỗ trợ HS gặp khó khăn.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Chấm bài, đánh giá, nhận xét bài HS.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Bài 3: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Gọi HS đọc yêu cầu đề bài.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+ Bài toán cho biết điều gì?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+ Bài toán hỏi gì?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-Yêu cầu HS làm bài vào vở ô li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GV chấm bài, nhận xét, khen ngợi HS.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Củng cố, dặn dò: (2ph)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Hôm nay em học bài gì? 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Gọi 2-3 HS đọc lại bảng chia 5.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 giờ học.</w:t>
            </w:r>
          </w:p>
        </w:tc>
        <w:tc>
          <w:tcPr>
            <w:tcW w:w="4792" w:type="dxa"/>
            <w:shd w:val="clear" w:color="auto" w:fill="auto"/>
          </w:tcPr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-Lớp tham gia trò chơi.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-Quan sát tranh và nêu đề toán.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+ Mỗi đĩa có 5 quả cam, 2 đĩa có 10 quả cam. 10 quả cam được chia vào các đĩa, mỗi đĩa 5 quả. Được 2 đĩa cam như vậy.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- 1 HS đọc bảng nhân 5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HS nhắc lại cá nhân, đồng thanh.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HS viết bảng chia 5 vào vở và đọc thuộc</w:t>
            </w: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- 1 HS đọc.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- 1-2 HS trả lời.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HS thảo luận và đại diện các nhóm chia sẻ kết quả trước lớp</w:t>
            </w: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- 1 HS đọc.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- 1-2 HS trả lời.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HS thực hiện làm bài cá nhân.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+ Lân xanh:     10: 5 = 2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12 : 2 = 6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20 : 5 = 4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+ Lân đỏ:          14: 2 = 7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15 : 5 = 3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</w:t>
            </w: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 </w:t>
            </w: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40 : 5 = 8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- 1 HS đọc.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- 1-2 HS trả lời.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HS thực hiện làm bài cá nhân, 1 em lên bảng làm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A073B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                 </w:t>
            </w: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Bài giải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       Số bó hoa cúc có là: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            40 : 8 = 5 ( bó)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                 Đáp số: 8 bó hoa cúc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HS đổi chéo kiểm tra.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- 1-2 HS trả lời.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HS </w:t>
            </w: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thực hiện.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073B1" w:rsidRPr="00A073B1" w:rsidRDefault="00A073B1" w:rsidP="00A07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vi-VN"/>
        </w:rPr>
      </w:pPr>
      <w:r w:rsidRPr="00A073B1"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vi-VN"/>
        </w:rPr>
        <w:lastRenderedPageBreak/>
        <w:t>Tiết 2</w:t>
      </w:r>
    </w:p>
    <w:p w:rsidR="00A073B1" w:rsidRPr="00A073B1" w:rsidRDefault="00A073B1" w:rsidP="00A07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vi-VN"/>
        </w:rPr>
        <w:t xml:space="preserve"> </w:t>
      </w: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Ngày dạ</w:t>
      </w:r>
      <w:r w:rsidR="00E80398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y: …/2/</w:t>
      </w: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/2024</w:t>
      </w:r>
      <w:r w:rsidRPr="00A073B1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vi-VN"/>
        </w:rPr>
        <w:t>(Tuần 22)</w:t>
      </w:r>
    </w:p>
    <w:p w:rsidR="00A073B1" w:rsidRPr="00A073B1" w:rsidRDefault="00A073B1" w:rsidP="00A073B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A073B1" w:rsidRPr="00A073B1" w:rsidTr="00A073B1">
        <w:tc>
          <w:tcPr>
            <w:tcW w:w="4672" w:type="dxa"/>
            <w:shd w:val="clear" w:color="auto" w:fill="auto"/>
          </w:tcPr>
          <w:p w:rsidR="00A073B1" w:rsidRPr="00A073B1" w:rsidRDefault="00A073B1" w:rsidP="00A0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A073B1" w:rsidRPr="00A073B1" w:rsidRDefault="00A073B1" w:rsidP="00A0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A073B1" w:rsidRPr="00A073B1" w:rsidTr="00A073B1">
        <w:tc>
          <w:tcPr>
            <w:tcW w:w="4672" w:type="dxa"/>
            <w:shd w:val="clear" w:color="auto" w:fill="auto"/>
          </w:tcPr>
          <w:p w:rsidR="00A073B1" w:rsidRPr="00A073B1" w:rsidRDefault="00A073B1" w:rsidP="00A073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1.Khởi động</w:t>
            </w: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:</w:t>
            </w: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(5ph)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-Yêu cầu LT  cho các bạn  chơi trò chơi “</w:t>
            </w:r>
            <w:r w:rsidRPr="00A073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Truyền điện</w:t>
            </w:r>
            <w:r w:rsidRPr="00A073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” để ôn lại bảng nhân 5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A073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GV nhận xét, dẫn dắt vào bài mới</w:t>
            </w:r>
            <w:r w:rsidRPr="00A073B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Bài </w:t>
            </w:r>
            <w:r w:rsidRPr="00A073B1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2. Luyện tập</w:t>
            </w:r>
            <w:r w:rsidRPr="00A073B1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vi-VN"/>
              </w:rPr>
              <w:t xml:space="preserve">: </w:t>
            </w: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(2</w:t>
            </w: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5</w:t>
            </w: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ph)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Bài 1. Tính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Gọi HS đọc yêu cầu bài.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Bài yêu cầu làm gì?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-Gv yêu cầu HS thực hiện tính trong trường hợp có hai dấu phép tính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GV nêu: 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+Ta viết số thích hợp vào chỗ nào?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+Tính theo hướng nào?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-Yêu cầu HS làm bài vào vở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tuyên dương HS.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Bài 2: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Gọi HS đọc yêu cầu bài.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+Bài toán cho biết điều gì? Hỏi gì?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+Để biết bạn Nam trang trí được bao nhiêu đèn ông sao ta làm như thế nào?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-Yêu cầu HS làm bài vào vở ô li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tuyên dương HS.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Bài 3. Trò chơi “Chọn tấm thẻ nào”: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GV nêu tên trò chơi và phổ biến cách chơi, luật chơi.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GV thao tác mẫu.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GV phát đồ dùng cho các nhóm; yêu cầu các nhóm thực hiện.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GV nhận xét, khen ngợi HS.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*</w:t>
            </w: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Củng cố, dặn dò: (5ph)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Hôm nay em học bài gì? 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Gọi 2-3 HS đọc lại bảng chia 5.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HS thực hiện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-Viết bài vào vở.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- 2 -3 HS đọc.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- 1-2 HS trả lời.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HS thực hiện lần lượt các yêu cầu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-Vào ô có dấu “?”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-Tính theo chiều mũi tên từ trái sang phải.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a)10 : 2 = 5; 5x 4= 20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b) 5 x 4 = 20; 20 : 2 =10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- 1-2 HS trả lời.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HS làm bài cá nhân.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HS đổi chéo vở kiểm tra.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                 Bài giải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       Số chiếc đèn ông sao được trang trí là:</w:t>
            </w:r>
          </w:p>
          <w:p w:rsidR="00A073B1" w:rsidRPr="00A073B1" w:rsidRDefault="00A073B1" w:rsidP="00A0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30 : 5 = 6 ( chiếc đèn)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                 Đáp số: 6 chiếc đèn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HS lắng nghe.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HS quan sát hướng dẫn.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HS thực hiện chơi theo nhóm 4. 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-1-2 HS trả lời.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HS </w:t>
            </w: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thực hiện.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HS chia sẻ</w:t>
            </w:r>
          </w:p>
        </w:tc>
      </w:tr>
    </w:tbl>
    <w:p w:rsidR="00A073B1" w:rsidRPr="00A073B1" w:rsidRDefault="00A073B1" w:rsidP="00A073B1">
      <w:pPr>
        <w:spacing w:after="0" w:line="259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A073B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IV.ĐIỀU CHỈNH SAU BÀI DẠY </w:t>
      </w:r>
      <w:r w:rsidRPr="00A073B1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:</w:t>
      </w:r>
    </w:p>
    <w:p w:rsidR="00A073B1" w:rsidRPr="00A073B1" w:rsidRDefault="00A073B1" w:rsidP="00A073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A073B1">
        <w:rPr>
          <w:rFonts w:ascii="Times New Roman" w:eastAsia="Times New Roman" w:hAnsi="Times New Roman" w:cs="Times New Roman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A073B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073B1" w:rsidRPr="00A073B1" w:rsidRDefault="00A073B1" w:rsidP="00A073B1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p w:rsidR="0018446A" w:rsidRPr="00FE1E91" w:rsidRDefault="0018446A" w:rsidP="00BC15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</w:p>
    <w:p w:rsidR="0018446A" w:rsidRPr="00FE1E91" w:rsidRDefault="0018446A" w:rsidP="00BC150D">
      <w:pPr>
        <w:spacing w:after="0" w:line="240" w:lineRule="auto"/>
        <w:rPr>
          <w:sz w:val="28"/>
          <w:szCs w:val="28"/>
        </w:rPr>
      </w:pPr>
    </w:p>
    <w:p w:rsidR="00A73D4A" w:rsidRPr="00FE1E91" w:rsidRDefault="00A73D4A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A73D4A" w:rsidRPr="00FE1E91" w:rsidRDefault="00A73D4A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A73D4A" w:rsidRPr="00FE1E91" w:rsidRDefault="00A73D4A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A73D4A" w:rsidRPr="00FE1E91" w:rsidRDefault="00A73D4A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A73D4A" w:rsidRPr="00FE1E91" w:rsidRDefault="00A73D4A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A73D4A" w:rsidRPr="00FE1E91" w:rsidRDefault="00A73D4A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C150D" w:rsidRPr="00FE1E91" w:rsidRDefault="00BC150D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C150D" w:rsidRPr="00FE1E91" w:rsidRDefault="00BC150D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C150D" w:rsidRDefault="00BC150D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F421F" w:rsidRDefault="007F421F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F421F" w:rsidRDefault="007F421F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F421F" w:rsidRDefault="007F421F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F421F" w:rsidRDefault="007F421F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F421F" w:rsidRDefault="007F421F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F421F" w:rsidRDefault="007F421F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F421F" w:rsidRDefault="007F421F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F421F" w:rsidRDefault="007F421F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F421F" w:rsidRDefault="007F421F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F421F" w:rsidRDefault="007F421F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F421F" w:rsidRDefault="007F421F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F421F" w:rsidRDefault="007F421F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F421F" w:rsidRPr="00FE1E91" w:rsidRDefault="007F421F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C150D" w:rsidRPr="00FE1E91" w:rsidRDefault="00BC150D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C150D" w:rsidRPr="00FE1E91" w:rsidRDefault="00BC150D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C150D" w:rsidRPr="00FE1E91" w:rsidRDefault="00BC150D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C150D" w:rsidRPr="00FE1E91" w:rsidRDefault="00BC150D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1649B" w:rsidRPr="00FE1E91" w:rsidRDefault="0011649B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3E0CF7" w:rsidRPr="00FE1E91" w:rsidRDefault="003E0CF7" w:rsidP="00BC150D">
      <w:pPr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FE1E91">
        <w:rPr>
          <w:rFonts w:ascii="Times New Roman" w:hAnsi="Times New Roman" w:cs="Times New Roman"/>
          <w:b/>
          <w:iCs/>
          <w:sz w:val="28"/>
          <w:szCs w:val="28"/>
        </w:rPr>
        <w:lastRenderedPageBreak/>
        <w:t>Tuầ</w:t>
      </w:r>
      <w:r w:rsidR="0011649B" w:rsidRPr="00FE1E91">
        <w:rPr>
          <w:rFonts w:ascii="Times New Roman" w:hAnsi="Times New Roman" w:cs="Times New Roman"/>
          <w:b/>
          <w:iCs/>
          <w:sz w:val="28"/>
          <w:szCs w:val="28"/>
        </w:rPr>
        <w:t>n 22</w:t>
      </w:r>
    </w:p>
    <w:p w:rsidR="003E0CF7" w:rsidRPr="00FE1E91" w:rsidRDefault="003E0CF7" w:rsidP="00BC150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 w:rsidRPr="00FE1E91">
        <w:rPr>
          <w:rFonts w:ascii="Times New Roman" w:eastAsia="Times New Roman" w:hAnsi="Times New Roman"/>
          <w:b/>
          <w:caps/>
          <w:sz w:val="28"/>
          <w:szCs w:val="28"/>
        </w:rPr>
        <w:t>Môn: TOÁN</w:t>
      </w:r>
    </w:p>
    <w:p w:rsidR="00A73D4A" w:rsidRPr="00FE1E91" w:rsidRDefault="00CF5B1C" w:rsidP="00BC150D">
      <w:pPr>
        <w:tabs>
          <w:tab w:val="left" w:pos="315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FE1E91">
        <w:rPr>
          <w:rFonts w:ascii="Times New Roman" w:eastAsia="Times New Roman" w:hAnsi="Times New Roman"/>
          <w:b/>
          <w:bCs/>
          <w:sz w:val="28"/>
          <w:szCs w:val="28"/>
        </w:rPr>
        <w:t>LUYỆN TẬP CHUNG (</w:t>
      </w:r>
      <w:r w:rsidR="008A210F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 </w:t>
      </w:r>
      <w:r w:rsidR="008A210F">
        <w:rPr>
          <w:rFonts w:ascii="Times New Roman" w:eastAsia="Times New Roman" w:hAnsi="Times New Roman"/>
          <w:b/>
          <w:bCs/>
          <w:sz w:val="28"/>
          <w:szCs w:val="28"/>
        </w:rPr>
        <w:t>5</w:t>
      </w:r>
      <w:r w:rsidRPr="00FE1E91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 </w:t>
      </w:r>
      <w:r w:rsidR="003E0CF7" w:rsidRPr="00FE1E91">
        <w:rPr>
          <w:rFonts w:ascii="Times New Roman" w:eastAsia="Times New Roman" w:hAnsi="Times New Roman"/>
          <w:b/>
          <w:bCs/>
          <w:sz w:val="28"/>
          <w:szCs w:val="28"/>
        </w:rPr>
        <w:t xml:space="preserve">tiết) </w:t>
      </w:r>
    </w:p>
    <w:p w:rsidR="00BC150D" w:rsidRPr="00FE1E91" w:rsidRDefault="00BC150D" w:rsidP="00BC150D">
      <w:pPr>
        <w:tabs>
          <w:tab w:val="left" w:pos="315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3E0CF7" w:rsidRPr="00FE1E91" w:rsidRDefault="003E0CF7" w:rsidP="00BC150D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FE1E91">
        <w:rPr>
          <w:rFonts w:ascii="Times New Roman" w:eastAsia="Times New Roman" w:hAnsi="Times New Roman"/>
          <w:b/>
          <w:bCs/>
          <w:sz w:val="28"/>
          <w:szCs w:val="28"/>
        </w:rPr>
        <w:t>I. YÊU CẦU CẦN ĐẠT:</w:t>
      </w:r>
      <w:r w:rsidRPr="00FE1E91">
        <w:rPr>
          <w:rFonts w:ascii="Times New Roman" w:eastAsia="Times New Roman" w:hAnsi="Times New Roman"/>
          <w:bCs/>
          <w:sz w:val="28"/>
          <w:szCs w:val="28"/>
        </w:rPr>
        <w:t xml:space="preserve"> Giúp học sinh:</w:t>
      </w:r>
    </w:p>
    <w:p w:rsidR="00A73D4A" w:rsidRPr="00FE1E91" w:rsidRDefault="001063B7" w:rsidP="00BC150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</w:t>
      </w:r>
      <w:r w:rsidR="00A73D4A" w:rsidRPr="00FE1E91">
        <w:rPr>
          <w:rFonts w:ascii="Times New Roman" w:eastAsia="Times New Roman" w:hAnsi="Times New Roman"/>
          <w:b/>
          <w:bCs/>
          <w:sz w:val="28"/>
          <w:szCs w:val="28"/>
        </w:rPr>
        <w:t>Kiến thức, kĩ năng:</w:t>
      </w:r>
    </w:p>
    <w:p w:rsidR="00A73D4A" w:rsidRPr="00FE1E91" w:rsidRDefault="00A73D4A" w:rsidP="00BC15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E1E91">
        <w:rPr>
          <w:rFonts w:ascii="Times New Roman" w:eastAsia="Times New Roman" w:hAnsi="Times New Roman"/>
          <w:bCs/>
          <w:sz w:val="28"/>
          <w:szCs w:val="28"/>
        </w:rPr>
        <w:t xml:space="preserve">- HS biết được ý nghĩa của phép nhân, phép chia và </w:t>
      </w:r>
      <w:r w:rsidRPr="00FE1E91">
        <w:rPr>
          <w:rFonts w:ascii="Times New Roman" w:eastAsia="Times New Roman" w:hAnsi="Times New Roman"/>
          <w:sz w:val="28"/>
          <w:szCs w:val="28"/>
        </w:rPr>
        <w:t>thực hiện được phép tính liên quan đến phép nhân, phép chia đã học.</w:t>
      </w:r>
    </w:p>
    <w:p w:rsidR="00A73D4A" w:rsidRPr="00FE1E91" w:rsidRDefault="00A73D4A" w:rsidP="00BC15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E1E91">
        <w:rPr>
          <w:rFonts w:ascii="Times New Roman" w:eastAsia="Times New Roman" w:hAnsi="Times New Roman"/>
          <w:sz w:val="28"/>
          <w:szCs w:val="28"/>
        </w:rPr>
        <w:t>-Tìm được số thích hợp trong phép nhân với 1, phép chia có thương bằng 1 dựa vào bảng nhân, bảng chia.</w:t>
      </w:r>
    </w:p>
    <w:p w:rsidR="00A73D4A" w:rsidRPr="00FE1E91" w:rsidRDefault="00A73D4A" w:rsidP="00BC15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E1E91">
        <w:rPr>
          <w:rFonts w:ascii="Times New Roman" w:eastAsia="Times New Roman" w:hAnsi="Times New Roman"/>
          <w:sz w:val="28"/>
          <w:szCs w:val="28"/>
        </w:rPr>
        <w:t>- Giải được bài toán có lời văn liên quan đến phép nhân, phép chia đã học.</w:t>
      </w:r>
    </w:p>
    <w:p w:rsidR="001063B7" w:rsidRPr="00A073B1" w:rsidRDefault="001063B7" w:rsidP="001063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073B1">
        <w:rPr>
          <w:rFonts w:ascii="Times New Roman" w:eastAsia="Times New Roman" w:hAnsi="Times New Roman" w:cs="Times New Roman"/>
          <w:b/>
          <w:bCs/>
          <w:sz w:val="28"/>
          <w:szCs w:val="28"/>
        </w:rPr>
        <w:t>2.Năng lực và phẩm chất:</w:t>
      </w:r>
    </w:p>
    <w:p w:rsidR="001063B7" w:rsidRPr="00A073B1" w:rsidRDefault="001063B7" w:rsidP="001063B7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A073B1">
        <w:rPr>
          <w:rFonts w:ascii="Times New Roman" w:eastAsia="Arial" w:hAnsi="Times New Roman" w:cs="Times New Roman"/>
          <w:sz w:val="28"/>
          <w:szCs w:val="28"/>
          <w:lang w:val="vi-VN"/>
        </w:rPr>
        <w:t>- Năng lực tự chủ, tự học: Biết tự giác học tập, làm bài tập và các nhiệm vụ được giao.</w:t>
      </w:r>
    </w:p>
    <w:p w:rsidR="001063B7" w:rsidRPr="00A073B1" w:rsidRDefault="001063B7" w:rsidP="001063B7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A073B1">
        <w:rPr>
          <w:rFonts w:ascii="Times New Roman" w:eastAsia="Arial" w:hAnsi="Times New Roman" w:cs="Times New Roman"/>
          <w:sz w:val="28"/>
          <w:szCs w:val="28"/>
          <w:lang w:val="vi-VN"/>
        </w:rPr>
        <w:t>- Năng lực giải quyết vấn đề và sáng tạo: tham gia tốt trò chơi.</w:t>
      </w:r>
    </w:p>
    <w:p w:rsidR="001063B7" w:rsidRPr="00A073B1" w:rsidRDefault="001063B7" w:rsidP="001063B7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A073B1">
        <w:rPr>
          <w:rFonts w:ascii="Times New Roman" w:eastAsia="Arial" w:hAnsi="Times New Roman" w:cs="Times New Roman"/>
          <w:sz w:val="28"/>
          <w:szCs w:val="28"/>
          <w:lang w:val="vi-VN"/>
        </w:rPr>
        <w:t>- Năng lực giao tiếp và hợp tác: Phát triển năng lực giao tiếp trong hoạt động nhóm.</w:t>
      </w:r>
    </w:p>
    <w:p w:rsidR="001063B7" w:rsidRPr="00A073B1" w:rsidRDefault="001063B7" w:rsidP="001063B7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A073B1">
        <w:rPr>
          <w:rFonts w:ascii="Times New Roman" w:eastAsia="Arial" w:hAnsi="Times New Roman" w:cs="Times New Roman"/>
          <w:sz w:val="28"/>
          <w:szCs w:val="28"/>
          <w:lang w:val="vi-VN"/>
        </w:rPr>
        <w:t>- Phẩm chất nhân ái: Sẵn sàng học hỏi khi hoạt động nhóm.</w:t>
      </w:r>
    </w:p>
    <w:p w:rsidR="001063B7" w:rsidRPr="00A073B1" w:rsidRDefault="001063B7" w:rsidP="001063B7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A073B1">
        <w:rPr>
          <w:rFonts w:ascii="Times New Roman" w:eastAsia="Arial" w:hAnsi="Times New Roman" w:cs="Times New Roman"/>
          <w:sz w:val="28"/>
          <w:szCs w:val="28"/>
          <w:lang w:val="vi-VN"/>
        </w:rPr>
        <w:t>- Phẩm chất chăm chỉ: Có ý thức tự giác học tập, trả lời câu hỏi; làm tốt các bài tập.</w:t>
      </w:r>
    </w:p>
    <w:p w:rsidR="001063B7" w:rsidRPr="00A073B1" w:rsidRDefault="001063B7" w:rsidP="001063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A073B1">
        <w:rPr>
          <w:rFonts w:ascii="Times New Roman" w:eastAsia="Arial" w:hAnsi="Times New Roman" w:cs="Times New Roman"/>
          <w:sz w:val="28"/>
          <w:szCs w:val="28"/>
          <w:lang w:val="vi-VN"/>
        </w:rPr>
        <w:t>- Phẩm chất trách nhiệm: Biết giữ trật tự, lắng nghe và học tập nghiêm túc.</w:t>
      </w:r>
      <w:r w:rsidRPr="00A073B1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:rsidR="00A73D4A" w:rsidRPr="00FE1E91" w:rsidRDefault="00A73D4A" w:rsidP="00BC150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FE1E91"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:rsidR="00A73D4A" w:rsidRPr="00FE1E91" w:rsidRDefault="00A73D4A" w:rsidP="00BC15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E1E91">
        <w:rPr>
          <w:rFonts w:ascii="Times New Roman" w:eastAsia="Times New Roman" w:hAnsi="Times New Roman"/>
          <w:sz w:val="28"/>
          <w:szCs w:val="28"/>
        </w:rPr>
        <w:t>- GV: Máy</w:t>
      </w:r>
      <w:r w:rsidR="00120A64" w:rsidRPr="00FE1E91">
        <w:rPr>
          <w:rFonts w:ascii="Times New Roman" w:eastAsia="Times New Roman" w:hAnsi="Times New Roman"/>
          <w:sz w:val="28"/>
          <w:szCs w:val="28"/>
        </w:rPr>
        <w:t xml:space="preserve"> tính, tivi chiếu nội dung bài;phiếu học tập.</w:t>
      </w:r>
    </w:p>
    <w:p w:rsidR="00A73D4A" w:rsidRPr="00FE1E91" w:rsidRDefault="00A73D4A" w:rsidP="00BC15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E1E91">
        <w:rPr>
          <w:rFonts w:ascii="Times New Roman" w:eastAsia="Times New Roman" w:hAnsi="Times New Roman"/>
          <w:sz w:val="28"/>
          <w:szCs w:val="28"/>
        </w:rPr>
        <w:t>- HS: SGK; Bộ đồ dùng Toán.</w:t>
      </w:r>
    </w:p>
    <w:p w:rsidR="00A73D4A" w:rsidRPr="00FE1E91" w:rsidRDefault="00A73D4A" w:rsidP="00BC150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FE1E91">
        <w:rPr>
          <w:rFonts w:ascii="Times New Roman" w:eastAsia="Times New Roman" w:hAnsi="Times New Roman"/>
          <w:b/>
          <w:bCs/>
          <w:sz w:val="28"/>
          <w:szCs w:val="28"/>
        </w:rPr>
        <w:t>III. CÁC HOẠT ĐỘNG DẠY HỌC:</w:t>
      </w:r>
    </w:p>
    <w:p w:rsidR="001063B7" w:rsidRPr="00A073B1" w:rsidRDefault="001063B7" w:rsidP="001063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073B1">
        <w:rPr>
          <w:rFonts w:ascii="Times New Roman" w:eastAsia="Times New Roman" w:hAnsi="Times New Roman" w:cs="Times New Roman"/>
          <w:b/>
          <w:bCs/>
          <w:sz w:val="28"/>
          <w:szCs w:val="28"/>
        </w:rPr>
        <w:t>TIẾT 1</w:t>
      </w:r>
    </w:p>
    <w:p w:rsidR="001063B7" w:rsidRDefault="001063B7" w:rsidP="001063B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vi-VN"/>
        </w:rPr>
      </w:pP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 xml:space="preserve">Ngày dạy: </w:t>
      </w:r>
      <w:r w:rsidR="008224A6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…/2</w:t>
      </w: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A73D4A" w:rsidRPr="00FE1E91" w:rsidTr="00FF5840">
        <w:tc>
          <w:tcPr>
            <w:tcW w:w="4672" w:type="dxa"/>
            <w:shd w:val="clear" w:color="auto" w:fill="auto"/>
          </w:tcPr>
          <w:p w:rsidR="00A73D4A" w:rsidRPr="00FE1E91" w:rsidRDefault="00A73D4A" w:rsidP="00BC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A73D4A" w:rsidRPr="00FE1E91" w:rsidRDefault="00A73D4A" w:rsidP="00BC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A73D4A" w:rsidRPr="00FE1E91" w:rsidTr="00FF5840">
        <w:tc>
          <w:tcPr>
            <w:tcW w:w="4672" w:type="dxa"/>
            <w:shd w:val="clear" w:color="auto" w:fill="auto"/>
          </w:tcPr>
          <w:p w:rsidR="00A73D4A" w:rsidRPr="00FE1E91" w:rsidRDefault="00A73D4A" w:rsidP="00BC150D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1.Khởi động</w:t>
            </w:r>
            <w:r w:rsidR="0064240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 w:rsidR="0064240E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(5ph)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-</w:t>
            </w:r>
            <w:r w:rsidR="00C57DB7"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Yêu cầu LT</w:t>
            </w:r>
            <w:r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cho các bạn  chơi trò chơi “Chuyền hoa” để ôn lại bảng nhân 5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- GV nhận xét, dẫn dắt vào bài mới</w:t>
            </w:r>
            <w:r w:rsidRPr="00FE1E91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 Bài </w:t>
            </w: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 Luyện tập:</w:t>
            </w:r>
            <w:r w:rsidR="0064240E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 w:rsidR="006424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64240E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5ph)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1: 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Gọi HS đọc yêu cầu bài.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-GV hướng dẫn HS nêu tình huống trong hình rồi chọn phép nhân thích hợp.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- GV nêu: 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+Mỗi đĩa có 3 quả táo. Phép nhân thích hợp  tìm số quả táo ở 5 đĩa như vậy là phép nhân nào?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-Tương tự như vậy với các hình khác, yêu cầu HS làm bài vào sách giáo khoa.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Nhận xét, tuyên dương HS.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2: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Gọi HS đọc yêu cầu bài.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-Yêu cầu HS chơi trò chơi đố bạn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Tổ chức cho HS chia sẻ trước lớp.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3: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Gọi HS đọc yêu cầu bài.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Bài toán cho biết gì? Hỏi gì?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GV cho HS làm bài vào vở ô li.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Nhận xét, đánh giá bài HS.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Bài 4: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Gọi HS đọc yêu cầu bài.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-Gv yêu cầu HS thực hiện tính trong trường hợp có hai dấu phép tính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- GV nêu: 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+Ta viết số thích hợp vào chỗ nào?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+Tính theo hướng nào?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-Yêu cầu HS làm bài vào vở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Nhận xét, tuyên dương HS.</w:t>
            </w:r>
          </w:p>
          <w:p w:rsidR="00A73D4A" w:rsidRPr="00FE1E91" w:rsidRDefault="00C57DB7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lastRenderedPageBreak/>
              <w:t>*</w:t>
            </w:r>
            <w:r w:rsidR="00A73D4A"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Củng cố, dặn dò:</w:t>
            </w:r>
            <w:r w:rsidR="0064240E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(5ph)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- Hôm nay em học bài gì? 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Gọi 2-3 HS đọc lại bảng chia 5.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Lớp tham gia trò chơi.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CF5B1C" w:rsidRPr="00FE1E91" w:rsidRDefault="00CF5B1C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CF5B1C" w:rsidRPr="00FE1E91" w:rsidRDefault="00CF5B1C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HS thực hiện lần lượt các yêu cầu.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3 x 5= 15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- 1-2 HS trình bày trước lớp.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-Tính nhẩm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Lớp thực hiện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HS làm bài cá nhân.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sz w:val="28"/>
                <w:szCs w:val="28"/>
              </w:rPr>
              <w:t>Bài giải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          Số viên sỏi ở 10 ô là: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            5 x 10  = 50 ( viên)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                    Đáp số: 50 viên sỏi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HS đổi chéo vở kiểm tra.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HS thực hiện lần lượt các yêu cầu.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-Vào ô có dấu “?”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-Tính theo chiều mũi tên từ trái sang phải.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noProof/>
                <w:sz w:val="28"/>
                <w:szCs w:val="28"/>
              </w:rPr>
              <w:drawing>
                <wp:inline distT="0" distB="0" distL="0" distR="0" wp14:anchorId="6F43EF80" wp14:editId="1C47E442">
                  <wp:extent cx="2764800" cy="1000800"/>
                  <wp:effectExtent l="0" t="0" r="0" b="889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PN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5753" cy="1001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HS chia sẻ trước lớp.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-1-2 HS trả lời.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- HS </w:t>
            </w:r>
            <w:r w:rsidRPr="00FE1E91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thực hiện.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E84C97" w:rsidRPr="00A073B1" w:rsidRDefault="00E84C97" w:rsidP="00E84C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TIẾT 2</w:t>
      </w:r>
    </w:p>
    <w:p w:rsidR="00E84C97" w:rsidRDefault="00E84C97" w:rsidP="00E84C9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vi-VN"/>
        </w:rPr>
      </w:pP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 xml:space="preserve">Ngày dạy: </w:t>
      </w:r>
      <w:r w:rsidR="008224A6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…/2</w:t>
      </w: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5076"/>
      </w:tblGrid>
      <w:tr w:rsidR="00A73D4A" w:rsidRPr="00FE1E91" w:rsidTr="000B4CB2">
        <w:tc>
          <w:tcPr>
            <w:tcW w:w="4500" w:type="dxa"/>
            <w:shd w:val="clear" w:color="auto" w:fill="auto"/>
          </w:tcPr>
          <w:p w:rsidR="00A73D4A" w:rsidRPr="00FE1E91" w:rsidRDefault="00A73D4A" w:rsidP="00BC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5076" w:type="dxa"/>
            <w:shd w:val="clear" w:color="auto" w:fill="auto"/>
          </w:tcPr>
          <w:p w:rsidR="00A73D4A" w:rsidRPr="00FE1E91" w:rsidRDefault="00A73D4A" w:rsidP="00BC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A73D4A" w:rsidRPr="00FE1E91" w:rsidTr="000B4CB2">
        <w:tc>
          <w:tcPr>
            <w:tcW w:w="4500" w:type="dxa"/>
            <w:shd w:val="clear" w:color="auto" w:fill="auto"/>
          </w:tcPr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 Khởi động</w:t>
            </w:r>
            <w:r w:rsidR="0064240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 w:rsidR="0064240E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(5ph)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-</w:t>
            </w:r>
            <w:r w:rsidR="00C57DB7"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Yêu cầu LT </w:t>
            </w:r>
            <w:r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cho các bạn  chơi trò chơi “Trời mưa” để ôn lại bảng chia 5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- GV nhận xét, dẫn dắt vào bài học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  </w:t>
            </w: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 Luyện tập:</w:t>
            </w:r>
            <w:r w:rsidR="0064240E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 w:rsidR="006424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64240E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5ph)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1: 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Gọi HS đọc yêu cầu bài.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-GV tổ chức cho HS chơi trò chơi “ Đua xe”. Chia lớp làm 2 đội, nhiệm vụ của mỗi đội là nêu kết quả của phép tính. Đội nào nêu đúng sẽ về đích trước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Nhận xét, tuyên dương HS.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2: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Gọi HS đọc yêu cầu bài.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-GV hướng dẫn cho Hs hiểu: Chuồng của mỗi con chim bồ câu có số là kết quả của phép tính ghi trên con chim bồ câu đó.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-Yêu </w:t>
            </w:r>
            <w:r w:rsidR="00C57DB7" w:rsidRPr="00FE1E91">
              <w:rPr>
                <w:rFonts w:ascii="Times New Roman" w:eastAsia="Times New Roman" w:hAnsi="Times New Roman"/>
                <w:sz w:val="28"/>
                <w:szCs w:val="28"/>
              </w:rPr>
              <w:t>cầu HS thực hiện nhóm đôi.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Tổ chức cho HS chia sẻ trước lớp. Lưu ý, khi chữa bài yêu cầu HS nêu chuồng của từng con chim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3: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Gọi HS đọc yêu cầu bài.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Bài toán cho biết gì? Hỏi gì?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57DB7" w:rsidRPr="00FE1E91" w:rsidRDefault="00C57DB7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GV cho HS làm bài vào vở ô li.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GV quan sát, hỗ trợ HS gặp khó khăn.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Nhận xét, đánh giá bài HS.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sz w:val="28"/>
                <w:szCs w:val="28"/>
              </w:rPr>
              <w:t>Bài 4: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Gọi HS đọc yêu cầu bài.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-Gv yêu cầu HS thực hiện tính trong trường hợp có hai dấu phép tính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- GV nêu: 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+Ta viết số thích hợp vào chỗ nào?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+Tính theo hướng nào?</w:t>
            </w:r>
          </w:p>
          <w:p w:rsidR="00120A64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-Yêu cầ</w:t>
            </w:r>
            <w:r w:rsidR="00120A64" w:rsidRPr="00FE1E91">
              <w:rPr>
                <w:rFonts w:ascii="Times New Roman" w:eastAsia="Times New Roman" w:hAnsi="Times New Roman"/>
                <w:sz w:val="28"/>
                <w:szCs w:val="28"/>
              </w:rPr>
              <w:t>u HS làm bài vào phiếu học tập.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GV nhận xét, khen ngợi HS.</w:t>
            </w:r>
          </w:p>
          <w:p w:rsidR="00A73D4A" w:rsidRPr="00FE1E91" w:rsidRDefault="00C57DB7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 w:rsidR="00A73D4A"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Củng cố, dặn dò:</w:t>
            </w:r>
            <w:r w:rsidR="0064240E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(5ph)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Gọi 2-3 HS đọc lại bảng chia 5.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5076" w:type="dxa"/>
            <w:shd w:val="clear" w:color="auto" w:fill="auto"/>
          </w:tcPr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Lớp thực hiện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HS thực hiện lần lượt các yêu cầu.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57DB7" w:rsidRPr="00FE1E91" w:rsidRDefault="00C57DB7" w:rsidP="00C57D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:rsidR="00C57DB7" w:rsidRPr="00FE1E91" w:rsidRDefault="00C57DB7" w:rsidP="00C57D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C57DB7" w:rsidP="00C57D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-HS thực hiện nhóm đôi.</w:t>
            </w:r>
          </w:p>
          <w:p w:rsidR="00C57DB7" w:rsidRPr="00FE1E91" w:rsidRDefault="00C57DB7" w:rsidP="00C57D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HS chia sẻ trước lớp.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HS làm bài cá nhân.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sz w:val="28"/>
                <w:szCs w:val="28"/>
              </w:rPr>
              <w:t>Bài giải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          Số bạn ở mỗi nhóm là: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sz w:val="28"/>
                <w:szCs w:val="28"/>
              </w:rPr>
              <w:lastRenderedPageBreak/>
              <w:t>35: 5 = 7 ( bạn)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                    Đáp số: 7 bạn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HS đổi chéo vở kiểm tra.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-Vào ô có dấu “?”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-Tính theo chiều mũi tên từ trái sang phải.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noProof/>
                <w:sz w:val="28"/>
                <w:szCs w:val="28"/>
              </w:rPr>
              <w:drawing>
                <wp:inline distT="0" distB="0" distL="0" distR="0" wp14:anchorId="0D0C7B0A" wp14:editId="32D8F7EA">
                  <wp:extent cx="3081600" cy="482400"/>
                  <wp:effectExtent l="0" t="0" r="508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9735" cy="482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HS làm bài cá nhân.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E1E91" w:rsidRPr="00FE1E91" w:rsidRDefault="00FE1E91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E1E91" w:rsidRPr="00FE1E91" w:rsidRDefault="00FE1E91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- HS </w:t>
            </w:r>
            <w:r w:rsidRPr="00FE1E91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thực hiện.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0B4CB2" w:rsidRPr="00A073B1" w:rsidRDefault="000B4CB2" w:rsidP="008A21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TIẾT 3</w:t>
      </w:r>
    </w:p>
    <w:p w:rsidR="000B4CB2" w:rsidRDefault="000B4CB2" w:rsidP="000B4CB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vi-VN"/>
        </w:rPr>
      </w:pP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 xml:space="preserve">Ngày dạy: </w:t>
      </w:r>
      <w:r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1</w:t>
      </w:r>
      <w:r w:rsidR="00ED2BD8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5</w:t>
      </w: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/</w:t>
      </w:r>
      <w:r w:rsidR="00A339BB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02</w:t>
      </w: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A73D4A" w:rsidRPr="00FE1E91" w:rsidTr="00FF5840">
        <w:tc>
          <w:tcPr>
            <w:tcW w:w="4672" w:type="dxa"/>
            <w:shd w:val="clear" w:color="auto" w:fill="auto"/>
          </w:tcPr>
          <w:p w:rsidR="00A73D4A" w:rsidRPr="00FE1E91" w:rsidRDefault="00A73D4A" w:rsidP="00BC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A73D4A" w:rsidRPr="00FE1E91" w:rsidRDefault="00A73D4A" w:rsidP="00BC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A73D4A" w:rsidRPr="00FE1E91" w:rsidTr="00FF5840">
        <w:tc>
          <w:tcPr>
            <w:tcW w:w="4672" w:type="dxa"/>
            <w:shd w:val="clear" w:color="auto" w:fill="auto"/>
          </w:tcPr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 Khởi động</w:t>
            </w:r>
            <w:r w:rsidR="0064240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 w:rsidR="0064240E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(5ph)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-</w:t>
            </w:r>
            <w:r w:rsidR="00C57DB7"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Yêu cầu LT</w:t>
            </w:r>
            <w:r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cho </w:t>
            </w:r>
            <w:r w:rsidR="00C57DB7"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các bạn  chơi trò chơi “Đ</w:t>
            </w:r>
            <w:r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èn xanh, đèn đỏ” để ôn lại bảng chia 5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- GV nhận xét, dẫn dắt vào bài học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 Luyện tập:</w:t>
            </w:r>
            <w:r w:rsidR="0064240E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 w:rsidR="006424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64240E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5ph)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1: 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Gọi HS đọc yêu cầu bài.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+Muốn biết được các con ong đậu vào bông hoa nào ta làm như thế nào?</w:t>
            </w:r>
          </w:p>
          <w:p w:rsidR="00C57DB7" w:rsidRPr="00FE1E91" w:rsidRDefault="00C57DB7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GV yêu cầu HS thảo luận nhóm đôi câu a và câu b.</w:t>
            </w:r>
          </w:p>
          <w:p w:rsidR="00120A64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YC HS chia sẻ.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Nhận xét, tuyên dương HS.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lastRenderedPageBreak/>
              <w:t>Bài 2: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Gọi HS đọc yêu cầu bài.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:rsidR="00A73D4A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-Yêu cầu HS làm bài vào bảng con.</w:t>
            </w:r>
          </w:p>
          <w:p w:rsidR="00A73D4A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Kiểm tra, nhận xét.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3: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Gọi HS đọc yêu cầu bài.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+Ta viết số thích hợp vào chỗ nào?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+Tính theo hướng nào?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20A64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20A64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20A64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20A64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20A64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20A64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-Yêu cầu HS làm bài vào phiếu học tập.</w:t>
            </w:r>
          </w:p>
          <w:p w:rsidR="00120A64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GV nhận xét, khen ngợi HS.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Bài 4: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Gọi HS đọc yêu cầu bài.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+Để điền được dấu thích hợp ta cần phải làm gì?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-Yêu cầu HS làm bài vào vở ô li</w:t>
            </w:r>
            <w:r w:rsidR="00120A64"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120A64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GV nhận xét, khen ngợi HS.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 w:rsidR="00A73D4A"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Củng cố, dặn dò:</w:t>
            </w:r>
            <w:r w:rsidR="0064240E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(5ph)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Nhận xét giờ học.</w:t>
            </w:r>
          </w:p>
          <w:p w:rsidR="00120A64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-Làm bài vở bài tập toán.</w:t>
            </w:r>
          </w:p>
        </w:tc>
        <w:tc>
          <w:tcPr>
            <w:tcW w:w="4672" w:type="dxa"/>
            <w:shd w:val="clear" w:color="auto" w:fill="auto"/>
          </w:tcPr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Lớp thực hiện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57DB7" w:rsidRPr="00FE1E91" w:rsidRDefault="00C57DB7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+ Tính kết quả của phép tính ghi trên từng con ong, rồi tìm ra bông hoa ghi số là kết quả của phép tính đó.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HS thực hiện lần lượt các yêu cầu.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20A64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:rsidR="00A73D4A" w:rsidRPr="00FE1E91" w:rsidRDefault="008A210F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pict>
                <v:rect id="Rectangle 11" o:spid="_x0000_s1031" style="position:absolute;left:0;text-align:left;margin-left:32.3pt;margin-top:5.4pt;width:21.55pt;height:23.2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" fillcolor="white [3201]" strokecolor="#f79646 [3209]" strokeweight="2pt">
                  <v:textbox>
                    <w:txbxContent>
                      <w:p w:rsidR="008A210F" w:rsidRPr="002B3A56" w:rsidRDefault="008A210F" w:rsidP="00A73D4A">
                        <w:pPr>
                          <w:jc w:val="center"/>
                          <w:rPr>
                            <w:sz w:val="30"/>
                          </w:rPr>
                        </w:pPr>
                        <w:r>
                          <w:rPr>
                            <w:sz w:val="30"/>
                          </w:rPr>
                          <w:t>1</w:t>
                        </w:r>
                      </w:p>
                    </w:txbxContent>
                  </v:textbox>
                </v:rect>
              </w:pic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a)2 x         = 2 </w:t>
            </w:r>
          </w:p>
          <w:p w:rsidR="00A73D4A" w:rsidRPr="00FE1E91" w:rsidRDefault="008A210F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pict>
                <v:rect id="Rectangle 12" o:spid="_x0000_s1032" style="position:absolute;left:0;text-align:left;margin-left:10.7pt;margin-top:10pt;width:21.5pt;height:23.2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" fillcolor="white [3201]" strokecolor="#f79646 [3209]" strokeweight="2pt">
                  <v:textbox>
                    <w:txbxContent>
                      <w:p w:rsidR="008A210F" w:rsidRPr="002B3A56" w:rsidRDefault="008A210F" w:rsidP="00A73D4A">
                        <w:pPr>
                          <w:jc w:val="center"/>
                          <w:rPr>
                            <w:sz w:val="30"/>
                          </w:rPr>
                        </w:pPr>
                        <w:r>
                          <w:rPr>
                            <w:sz w:val="30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          x 1= 5</w:t>
            </w:r>
          </w:p>
          <w:p w:rsidR="00A73D4A" w:rsidRPr="00FE1E91" w:rsidRDefault="008A210F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pict>
                <v:rect id="Rectangle 13" o:spid="_x0000_s1033" style="position:absolute;left:0;text-align:left;margin-left:36.3pt;margin-top:9.15pt;width:21.5pt;height:23.2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" fillcolor="white [3201]" strokecolor="#f79646 [3209]" strokeweight="2pt">
                  <v:textbox>
                    <w:txbxContent>
                      <w:p w:rsidR="008A210F" w:rsidRPr="002B3A56" w:rsidRDefault="008A210F" w:rsidP="00A73D4A">
                        <w:pPr>
                          <w:jc w:val="center"/>
                          <w:rPr>
                            <w:sz w:val="30"/>
                          </w:rPr>
                        </w:pPr>
                        <w:r>
                          <w:rPr>
                            <w:sz w:val="30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b) 5 :           = 1</w:t>
            </w:r>
          </w:p>
          <w:p w:rsidR="00A73D4A" w:rsidRPr="00FE1E91" w:rsidRDefault="008A210F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pict>
                <v:rect id="Rectangle 14" o:spid="_x0000_s1034" style="position:absolute;left:0;text-align:left;margin-left:19.85pt;margin-top:7.5pt;width:21.5pt;height:23.2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" fillcolor="white [3201]" strokecolor="#f79646 [3209]" strokeweight="2pt">
                  <v:textbox>
                    <w:txbxContent>
                      <w:p w:rsidR="008A210F" w:rsidRPr="002B3A56" w:rsidRDefault="008A210F" w:rsidP="00A73D4A">
                        <w:pPr>
                          <w:jc w:val="center"/>
                          <w:rPr>
                            <w:sz w:val="30"/>
                          </w:rPr>
                        </w:pPr>
                        <w:r>
                          <w:rPr>
                            <w:sz w:val="30"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: 2= 1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20A64" w:rsidRPr="00FE1E91" w:rsidRDefault="00120A64" w:rsidP="00120A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:rsidR="00A73D4A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-Vào ô có dấu “?”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-Tính theo chiều mũi tên từ trái sang phải.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noProof/>
                <w:sz w:val="28"/>
                <w:szCs w:val="28"/>
              </w:rPr>
              <w:drawing>
                <wp:inline distT="0" distB="0" distL="0" distR="0" wp14:anchorId="48AB9836" wp14:editId="79FB1F0A">
                  <wp:extent cx="2800800" cy="95760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993" cy="957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20A64" w:rsidRPr="00FE1E91" w:rsidRDefault="00120A64" w:rsidP="00120A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120A64" w:rsidP="00120A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-Làm bài vào phiếu học tập.</w:t>
            </w:r>
          </w:p>
          <w:p w:rsidR="00120A64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-Đổi chéo kiểm tra kết quả.</w:t>
            </w:r>
          </w:p>
          <w:p w:rsidR="00120A64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20A64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20A64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+Tìm kết quả của các phép tính, sau đó so sánh các kết quả với nhau</w:t>
            </w:r>
            <w:r w:rsidR="00120A64" w:rsidRPr="00FE1E91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120A64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HS làm bài cá nhân.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a)2 x 3 &gt; 4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   5 x 6 = 30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b) 2x 4 = 16 : 2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    35 : 5 &lt; 40 : 5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HS đổi chéo vở kiểm tra.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20A64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- HS lắng nghe. </w:t>
            </w:r>
          </w:p>
        </w:tc>
      </w:tr>
    </w:tbl>
    <w:p w:rsidR="00A73D4A" w:rsidRPr="00FE1E91" w:rsidRDefault="00A73D4A" w:rsidP="00BC150D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0B4CB2" w:rsidRPr="00A073B1" w:rsidRDefault="000B4CB2" w:rsidP="000B4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TIẾT 4</w:t>
      </w:r>
    </w:p>
    <w:p w:rsidR="000B4CB2" w:rsidRDefault="000B4CB2" w:rsidP="000B4CB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vi-VN"/>
        </w:rPr>
      </w:pP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 xml:space="preserve">Ngày dạy: </w:t>
      </w:r>
      <w:r w:rsidR="00ED2BD8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16</w:t>
      </w: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/</w:t>
      </w:r>
      <w:r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02</w:t>
      </w: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/2024</w:t>
      </w:r>
    </w:p>
    <w:p w:rsidR="00FF5840" w:rsidRPr="00FE1E91" w:rsidRDefault="00FF5840" w:rsidP="00BC150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FF5840" w:rsidRPr="00FE1E91" w:rsidTr="00FF5840">
        <w:tc>
          <w:tcPr>
            <w:tcW w:w="4672" w:type="dxa"/>
            <w:shd w:val="clear" w:color="auto" w:fill="auto"/>
          </w:tcPr>
          <w:p w:rsidR="00FF5840" w:rsidRPr="00FE1E91" w:rsidRDefault="00FF5840" w:rsidP="00BC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FF5840" w:rsidRPr="00FE1E91" w:rsidRDefault="00FF5840" w:rsidP="00BC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FF5840" w:rsidRPr="00FE1E91" w:rsidTr="00FF5840">
        <w:tc>
          <w:tcPr>
            <w:tcW w:w="4672" w:type="dxa"/>
            <w:shd w:val="clear" w:color="auto" w:fill="auto"/>
          </w:tcPr>
          <w:p w:rsidR="00A443A8" w:rsidRPr="00FE1E91" w:rsidRDefault="00A443A8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 Khởi động</w:t>
            </w:r>
            <w:r w:rsidR="0064240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 w:rsidR="0064240E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(5ph)</w:t>
            </w:r>
          </w:p>
          <w:p w:rsidR="00A443A8" w:rsidRPr="00FE1E91" w:rsidRDefault="00A443A8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-</w:t>
            </w:r>
            <w:r w:rsidR="00FE1E91"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Yêu cầu LT</w:t>
            </w:r>
            <w:r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cho các bạn  chơi trò chơi “Con thỏ” để ôn lại bảng chia 5</w:t>
            </w:r>
            <w:r w:rsidR="00FE1E91"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</w:p>
          <w:p w:rsidR="00A443A8" w:rsidRPr="00FE1E91" w:rsidRDefault="00A443A8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- GV nhận xét, dẫn dắt vào bài học</w:t>
            </w:r>
          </w:p>
          <w:p w:rsidR="00FF5840" w:rsidRPr="00FE1E91" w:rsidRDefault="00A443A8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</w:t>
            </w:r>
            <w:r w:rsidR="00FF5840"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Luyện tập</w:t>
            </w:r>
            <w:r w:rsidR="0064240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 w:rsidR="0064240E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(5ph)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1/30: 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- Gọi HS đọc </w:t>
            </w:r>
            <w:r w:rsidR="00A443A8" w:rsidRPr="00FE1E91">
              <w:rPr>
                <w:rFonts w:ascii="Times New Roman" w:eastAsia="Times New Roman" w:hAnsi="Times New Roman"/>
                <w:sz w:val="28"/>
                <w:szCs w:val="28"/>
              </w:rPr>
              <w:t>yêu cầu</w:t>
            </w: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 bài.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GV hướng dẫn mẫu:  2  x 3 = 6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          6: 3  =  2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          6 :2  = 3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Từ phép tính nhân ta có 2 phép tính chia 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-Em có nhận xét gì về phép tính  2 x 1 = 2 và 2 : 1= 2 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2/30: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- Gọi HS đọc </w:t>
            </w:r>
            <w:r w:rsidR="00DC7930" w:rsidRPr="00FE1E91">
              <w:rPr>
                <w:rFonts w:ascii="Times New Roman" w:eastAsia="Times New Roman" w:hAnsi="Times New Roman"/>
                <w:sz w:val="28"/>
                <w:szCs w:val="28"/>
              </w:rPr>
              <w:t>yêu cầu</w:t>
            </w: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 bài.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- GV hướng dẫn mẫu: 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8 x 3=  8+8+8= 24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Ta phân tích thành tồng các số hạng bằng nhau rồi sau đó tính kết quả 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YC HS làm bài vào vở ô li.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Đánh giá, nhận xét bài HS.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3/31: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- Gọi HS đọc </w:t>
            </w:r>
            <w:r w:rsidR="00DC7930" w:rsidRPr="00FE1E91">
              <w:rPr>
                <w:rFonts w:ascii="Times New Roman" w:eastAsia="Times New Roman" w:hAnsi="Times New Roman"/>
                <w:sz w:val="28"/>
                <w:szCs w:val="28"/>
              </w:rPr>
              <w:t>yêu cầu</w:t>
            </w: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 bài.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:rsidR="00FF5840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Để làm được bài này các em lần lượt thực  hiện các phép tính từ trái sang phải .</w:t>
            </w:r>
          </w:p>
          <w:p w:rsidR="00E260B2" w:rsidRPr="00FE1E91" w:rsidRDefault="00E260B2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-YC HS làm bảng con.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GV nhận xét, khen ngợi HS.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4/31: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- Gọi HS đọc </w:t>
            </w:r>
            <w:r w:rsidR="00CA1DEC" w:rsidRPr="00FE1E91">
              <w:rPr>
                <w:rFonts w:ascii="Times New Roman" w:eastAsia="Times New Roman" w:hAnsi="Times New Roman"/>
                <w:sz w:val="28"/>
                <w:szCs w:val="28"/>
              </w:rPr>
              <w:t>yêu cầu</w:t>
            </w: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 bài.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-Bài toán cho biết gì ?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-Bài toán hỏi gì ?</w:t>
            </w:r>
          </w:p>
          <w:p w:rsidR="00FF5840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-Để tìm được kết quả em phải thực hiện phép tính gì ?</w:t>
            </w:r>
          </w:p>
          <w:p w:rsidR="00E260B2" w:rsidRPr="00FE1E91" w:rsidRDefault="00E260B2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-YC HS giải toán vào vở.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GV theo dõi, chấm nhận xét, khen ngợi HS.</w:t>
            </w:r>
          </w:p>
          <w:p w:rsidR="00FF5840" w:rsidRPr="00FE1E91" w:rsidRDefault="0064240E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 w:rsidR="00FF5840"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Củng cố, dặn dò:</w:t>
            </w: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(5ph)</w:t>
            </w:r>
          </w:p>
          <w:p w:rsidR="00FF5840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- Hôm nay em học bài gì? </w:t>
            </w:r>
          </w:p>
          <w:p w:rsidR="00E260B2" w:rsidRPr="00FE1E91" w:rsidRDefault="00E260B2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Về nhà ôn lại và đọc thuộc bảng chia 2 và bảng chia 5.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:rsidR="00A443A8" w:rsidRPr="00FE1E91" w:rsidRDefault="00A443A8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-HS thực hiện theo yêu cầu của GV</w:t>
            </w:r>
            <w:r w:rsidR="00FE1E91"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C7930" w:rsidRPr="00FE1E91" w:rsidRDefault="00DC793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 HS làm các bài còn lại 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Số nào nhân với 1 cũng bằng chính số đó ; số nào chia cho 1 cũng bắng chính số đó.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HS nêu.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HS quan sát.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HS thực hiện làm bài cá nhân.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HS đổi chéo kiểm tra.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:rsidR="00FF5840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:rsidR="00E260B2" w:rsidRDefault="00E260B2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260B2" w:rsidRPr="00FE1E91" w:rsidRDefault="00E260B2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- HS làm từng phép tính trên BC – sau </w:t>
            </w: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đó hoàn thành bài tập.</w:t>
            </w:r>
          </w:p>
          <w:p w:rsidR="00FF5840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260B2" w:rsidRPr="00FE1E91" w:rsidRDefault="00E260B2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F5840" w:rsidRPr="00FE1E91" w:rsidRDefault="00E260B2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-2 Hs đọc bài toán.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-HS trả lời</w:t>
            </w:r>
            <w:r w:rsidR="00E260B2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F5840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-HS giải bài toán vào vở</w:t>
            </w:r>
            <w:r w:rsidR="00E260B2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E260B2" w:rsidRDefault="00E260B2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260B2" w:rsidRDefault="00E260B2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260B2" w:rsidRDefault="00E260B2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260B2" w:rsidRDefault="00E260B2" w:rsidP="00E26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-HS trả lời.</w:t>
            </w:r>
          </w:p>
          <w:p w:rsidR="00E260B2" w:rsidRPr="00E260B2" w:rsidRDefault="00E260B2" w:rsidP="00E26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-Về nhà đọc thuộc 2 bảng chia.</w:t>
            </w:r>
          </w:p>
        </w:tc>
      </w:tr>
    </w:tbl>
    <w:p w:rsidR="008A210F" w:rsidRDefault="008A210F" w:rsidP="00BD12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A210F" w:rsidRPr="00A073B1" w:rsidRDefault="008A210F" w:rsidP="008A21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TIẾT 5</w:t>
      </w:r>
    </w:p>
    <w:p w:rsidR="008A210F" w:rsidRDefault="008A210F" w:rsidP="008A210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</w:pP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 xml:space="preserve">Ngày dạy: </w:t>
      </w:r>
      <w:r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19</w:t>
      </w: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/</w:t>
      </w:r>
      <w:r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02</w:t>
      </w: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/2024</w:t>
      </w:r>
      <w:r w:rsidR="00165D2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(Tuần 23)</w:t>
      </w:r>
    </w:p>
    <w:p w:rsidR="00165D21" w:rsidRPr="004A5C70" w:rsidRDefault="00165D21" w:rsidP="00165D21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165D21" w:rsidRPr="004A5C70" w:rsidTr="00834C3A">
        <w:tc>
          <w:tcPr>
            <w:tcW w:w="4672" w:type="dxa"/>
            <w:shd w:val="clear" w:color="auto" w:fill="auto"/>
          </w:tcPr>
          <w:p w:rsidR="00165D21" w:rsidRPr="004A5C70" w:rsidRDefault="00165D21" w:rsidP="00834C3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165D21" w:rsidRPr="004A5C70" w:rsidRDefault="00165D21" w:rsidP="00834C3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165D21" w:rsidRPr="004A5C70" w:rsidTr="00834C3A">
        <w:tc>
          <w:tcPr>
            <w:tcW w:w="4672" w:type="dxa"/>
            <w:shd w:val="clear" w:color="auto" w:fill="auto"/>
          </w:tcPr>
          <w:p w:rsidR="00165D21" w:rsidRPr="004A5C70" w:rsidRDefault="00165D21" w:rsidP="00834C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4A5C7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1.Khởi động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 w:rsidR="00C0702C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C0702C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(5ph)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-Yêu cầu LT</w:t>
            </w:r>
            <w:r w:rsidRPr="004A5C70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cho các bạn  chơi trò chơi “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Trời ta, đất ta” để ôn lại bảng chia 2và</w:t>
            </w:r>
            <w:r w:rsidRPr="004A5C70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5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4A5C70">
              <w:rPr>
                <w:rFonts w:ascii="Times New Roman" w:eastAsia="Times New Roman" w:hAnsi="Times New Roman"/>
                <w:bCs/>
                <w:sz w:val="28"/>
                <w:szCs w:val="28"/>
              </w:rPr>
              <w:t>- GV nhận xét, dẫn dắt vào bài , ghi bảng</w:t>
            </w:r>
            <w:r w:rsidRPr="004A5C70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 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 xml:space="preserve">2. </w:t>
            </w: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Luyện tập</w:t>
            </w:r>
            <w:r w:rsidR="00C0702C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:</w:t>
            </w:r>
            <w:r w:rsidR="00C0702C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C0702C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</w:t>
            </w:r>
            <w:r w:rsidR="00AE05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C0702C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5ph)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i/>
                <w:iCs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i/>
                <w:iCs/>
                <w:sz w:val="28"/>
                <w:szCs w:val="28"/>
              </w:rPr>
              <w:t xml:space="preserve">Bài 1/32: 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 Gọi HS đọc YC bài.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 Bài yêu cầu làm gì?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- GV nêu: 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+ Muốn tìm tích  ta làm như thế nào ??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+ Muốn tìm thương ta làm thế nào?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 Nhận xét, tuyên dương HS.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i/>
                <w:iCs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i/>
                <w:iCs/>
                <w:sz w:val="28"/>
                <w:szCs w:val="28"/>
              </w:rPr>
              <w:t>Bài 2/32: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lastRenderedPageBreak/>
              <w:t>- Gọi HS đọc YC bài.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-Bài toán cho biết gì ?</w:t>
            </w:r>
          </w:p>
          <w:p w:rsidR="00165D21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-Bài toán hỏi gì ?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-Để tìm được  số quả của mỗi cháu em phải thực hiện phép tính gì ?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 GV theo dõi, chấm nhận xét, khen ngợi HS.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i/>
                <w:iCs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i/>
                <w:iCs/>
                <w:sz w:val="28"/>
                <w:szCs w:val="28"/>
              </w:rPr>
              <w:t>Bài 3/32: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 Gọi HS đọc YC bài.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 Bài yêu cầu làm gì?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Thực hiện  lần lượt từng phép tính từ trái sang phải .</w:t>
            </w:r>
          </w:p>
          <w:p w:rsidR="00165D21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 GV quan sát, hỗ trợ HS gặp khó khăn.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 Nhận xét, đánh giá bài HS.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i/>
                <w:iCs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i/>
                <w:iCs/>
                <w:sz w:val="28"/>
                <w:szCs w:val="28"/>
              </w:rPr>
              <w:t>Bài 4</w:t>
            </w:r>
            <w:r w:rsidRPr="004A5C70">
              <w:rPr>
                <w:rFonts w:asciiTheme="majorHAnsi" w:eastAsia="Times New Roman" w:hAnsiTheme="majorHAnsi" w:cstheme="majorHAnsi"/>
                <w:i/>
                <w:iCs/>
                <w:sz w:val="28"/>
                <w:szCs w:val="28"/>
              </w:rPr>
              <w:t xml:space="preserve">/32: 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Trò chơi “Đường đến kho báu ”: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 GV nêu tên trò chơi và phổ biến cách chơi, luật chơi.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 GV thao tác mẫu.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- Tổ chức cho HS chơi có thể chia lớp thành 3-4 đội chơi tùy ĐK 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Qua trò chơi em thấy trò chơi này có giúp gì cho em không ?</w:t>
            </w:r>
          </w:p>
          <w:p w:rsidR="00165D21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 GV nhận xét, khen ngợi HS.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3. Vận dụng</w:t>
            </w:r>
            <w:r w:rsidR="00AE05C3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:</w:t>
            </w:r>
            <w:r w:rsidR="00AE05C3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AE05C3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(5ph)</w:t>
            </w:r>
            <w:bookmarkStart w:id="0" w:name="_GoBack"/>
            <w:bookmarkEnd w:id="0"/>
          </w:p>
          <w:p w:rsidR="00165D21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  <w:t>-Cô có 10 cây kẹo, cô thưởng cho 10 bạn học tốt nhất lớp mình hôm nay. Vậy mỗi bạn được nhận mấy cây kẹo?</w:t>
            </w:r>
          </w:p>
          <w:p w:rsidR="00165D21" w:rsidRPr="00AC6836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  <w:t xml:space="preserve">*Dặn dò: </w:t>
            </w:r>
            <w:r w:rsidRPr="004A5C70"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  <w:t>Về nhà cần học thuộc bảng chia 3,4,5 nhé</w:t>
            </w: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.</w:t>
            </w:r>
          </w:p>
        </w:tc>
        <w:tc>
          <w:tcPr>
            <w:tcW w:w="4672" w:type="dxa"/>
            <w:shd w:val="clear" w:color="auto" w:fill="auto"/>
          </w:tcPr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  <w:t>Hs thực hiện trên BC theo yêu cầu của gv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</w:rPr>
              <w:t>- Ghi đề vào vở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- 2 -3 HS đọc.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- 1-2 HS trả lời.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 HS thực hiện lần lượt các YC.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-Ta lấy thừa số nhân vơi thừa số 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-Ta lấy số bị chia chia cho số chia 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-HS đọc đề bài 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lastRenderedPageBreak/>
              <w:t xml:space="preserve">-Bà có 20 quả vải , bà chia đều cho 2 cháu 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-Hỏi mỗi cháu được bao nhiêu quả vải?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-Phép tính chia 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</w:rPr>
              <w:t>Hs làm bài vào vở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Gọi 1 HS lên bảng lớp giải 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- 2 -3 HS đọc.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- 1-2 HS trả lời.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 HS thực hiện theo cặp lần lượt các YC hướng dẫn.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-HS chia sẻ.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 HS lắng nghe.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 HS quan sát hướng dẫn.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- HS thực hiện chơi theo nhóm 4. 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-Giúp em ôn lại bảng nhân và bảng chia em đã học 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</w:rPr>
              <w:t>-HS trả lời.</w:t>
            </w:r>
          </w:p>
          <w:p w:rsidR="00165D21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</w:rPr>
              <w:t>-HS lắng nghe.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</w:tc>
      </w:tr>
    </w:tbl>
    <w:p w:rsidR="008A210F" w:rsidRDefault="008A210F" w:rsidP="008A210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vi-VN"/>
        </w:rPr>
      </w:pPr>
    </w:p>
    <w:p w:rsidR="00BD1231" w:rsidRPr="00BD1231" w:rsidRDefault="00BD1231" w:rsidP="00BD12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231">
        <w:rPr>
          <w:rFonts w:ascii="Times New Roman" w:eastAsia="Times New Roman" w:hAnsi="Times New Roman" w:cs="Times New Roman"/>
          <w:b/>
          <w:sz w:val="28"/>
          <w:szCs w:val="28"/>
        </w:rPr>
        <w:t>IV.ĐIỀU CHỈNH SAU BÀI HỌC:</w:t>
      </w:r>
    </w:p>
    <w:p w:rsidR="0018446A" w:rsidRPr="00FE1E91" w:rsidRDefault="00BD1231" w:rsidP="00BD12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FE1E91">
        <w:rPr>
          <w:rFonts w:ascii="Times New Roman" w:eastAsia="Times New Roman" w:hAnsi="Times New Roman" w:cs="Times New Roman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</w:t>
      </w:r>
      <w:r w:rsidRPr="00FE1E91">
        <w:rPr>
          <w:rFonts w:ascii="Times New Roman" w:eastAsia="Times New Roman" w:hAnsi="Times New Roman" w:cs="Times New Roman"/>
          <w:sz w:val="28"/>
          <w:szCs w:val="28"/>
          <w:lang w:val="vi-VN"/>
        </w:rPr>
        <w:lastRenderedPageBreak/>
        <w:t>……………………………………………………………………………………………………………………………</w:t>
      </w:r>
      <w:r w:rsidRPr="00FE1E91">
        <w:rPr>
          <w:rFonts w:ascii="Times New Roman" w:eastAsia="Times New Roman" w:hAnsi="Times New Roman" w:cs="Times New Roman"/>
          <w:sz w:val="28"/>
          <w:szCs w:val="28"/>
        </w:rPr>
        <w:t>…………………………..……………………</w:t>
      </w:r>
    </w:p>
    <w:p w:rsidR="0018446A" w:rsidRPr="00FE1E91" w:rsidRDefault="0018446A" w:rsidP="00BC150D">
      <w:pPr>
        <w:spacing w:after="0" w:line="240" w:lineRule="auto"/>
        <w:rPr>
          <w:sz w:val="28"/>
          <w:szCs w:val="28"/>
        </w:rPr>
      </w:pPr>
    </w:p>
    <w:sectPr w:rsidR="0018446A" w:rsidRPr="00FE1E91" w:rsidSect="00FF58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B240A"/>
    <w:multiLevelType w:val="hybridMultilevel"/>
    <w:tmpl w:val="83F01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B0486"/>
    <w:multiLevelType w:val="hybridMultilevel"/>
    <w:tmpl w:val="97228F6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52D28"/>
    <w:multiLevelType w:val="hybridMultilevel"/>
    <w:tmpl w:val="72220FA0"/>
    <w:lvl w:ilvl="0" w:tplc="042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1573E9"/>
    <w:multiLevelType w:val="hybridMultilevel"/>
    <w:tmpl w:val="E6F8670A"/>
    <w:lvl w:ilvl="0" w:tplc="9BD601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23079B"/>
    <w:multiLevelType w:val="hybridMultilevel"/>
    <w:tmpl w:val="13643BAE"/>
    <w:lvl w:ilvl="0" w:tplc="C94E49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A53CB"/>
    <w:multiLevelType w:val="hybridMultilevel"/>
    <w:tmpl w:val="53E60EC8"/>
    <w:lvl w:ilvl="0" w:tplc="5B6CB5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8963D8"/>
    <w:multiLevelType w:val="hybridMultilevel"/>
    <w:tmpl w:val="225CA0EC"/>
    <w:lvl w:ilvl="0" w:tplc="DEE81C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72795C"/>
    <w:multiLevelType w:val="hybridMultilevel"/>
    <w:tmpl w:val="31085112"/>
    <w:lvl w:ilvl="0" w:tplc="79FA067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compat>
    <w:compatSetting w:name="compatibilityMode" w:uri="http://schemas.microsoft.com/office/word" w:val="12"/>
  </w:compat>
  <w:rsids>
    <w:rsidRoot w:val="00A73D4A"/>
    <w:rsid w:val="00016B22"/>
    <w:rsid w:val="00042A56"/>
    <w:rsid w:val="00072CBD"/>
    <w:rsid w:val="000767DB"/>
    <w:rsid w:val="000B4CB2"/>
    <w:rsid w:val="000C4A15"/>
    <w:rsid w:val="001063B7"/>
    <w:rsid w:val="0011649B"/>
    <w:rsid w:val="00120A64"/>
    <w:rsid w:val="00135B80"/>
    <w:rsid w:val="00165D21"/>
    <w:rsid w:val="0018446A"/>
    <w:rsid w:val="00212105"/>
    <w:rsid w:val="003864B2"/>
    <w:rsid w:val="003B4B14"/>
    <w:rsid w:val="003E0CF7"/>
    <w:rsid w:val="00492F17"/>
    <w:rsid w:val="00493444"/>
    <w:rsid w:val="004F0CA4"/>
    <w:rsid w:val="00510A9A"/>
    <w:rsid w:val="005908D0"/>
    <w:rsid w:val="00627275"/>
    <w:rsid w:val="0064240E"/>
    <w:rsid w:val="00650CAA"/>
    <w:rsid w:val="007F421F"/>
    <w:rsid w:val="008224A6"/>
    <w:rsid w:val="00853E9B"/>
    <w:rsid w:val="00896216"/>
    <w:rsid w:val="00897753"/>
    <w:rsid w:val="008A210F"/>
    <w:rsid w:val="00A073B1"/>
    <w:rsid w:val="00A339BB"/>
    <w:rsid w:val="00A443A8"/>
    <w:rsid w:val="00A56ECB"/>
    <w:rsid w:val="00A73D4A"/>
    <w:rsid w:val="00AE05C3"/>
    <w:rsid w:val="00BB3B6C"/>
    <w:rsid w:val="00BC150D"/>
    <w:rsid w:val="00BD1231"/>
    <w:rsid w:val="00BF6DBD"/>
    <w:rsid w:val="00C0702C"/>
    <w:rsid w:val="00C57DB7"/>
    <w:rsid w:val="00C763B7"/>
    <w:rsid w:val="00CA1DEC"/>
    <w:rsid w:val="00CF5B1C"/>
    <w:rsid w:val="00DA3D8A"/>
    <w:rsid w:val="00DC7930"/>
    <w:rsid w:val="00DD7C94"/>
    <w:rsid w:val="00E260B2"/>
    <w:rsid w:val="00E61C98"/>
    <w:rsid w:val="00E80398"/>
    <w:rsid w:val="00E84C97"/>
    <w:rsid w:val="00ED2BD8"/>
    <w:rsid w:val="00EE1FD9"/>
    <w:rsid w:val="00EF1EE4"/>
    <w:rsid w:val="00F21356"/>
    <w:rsid w:val="00FB4D48"/>
    <w:rsid w:val="00FE1E91"/>
    <w:rsid w:val="00FF5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3F085438"/>
  <w15:docId w15:val="{4AAD5B0E-CBF3-4A13-929F-377B655C5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3D4A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3D4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73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3D4A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45A23-2F75-406F-B73A-76FF24B41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13</Pages>
  <Words>2244</Words>
  <Characters>12792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69</cp:revision>
  <dcterms:created xsi:type="dcterms:W3CDTF">2022-02-10T01:46:00Z</dcterms:created>
  <dcterms:modified xsi:type="dcterms:W3CDTF">2024-01-08T14:11:00Z</dcterms:modified>
</cp:coreProperties>
</file>